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1100" w14:textId="63BB9D7E" w:rsidR="006B5ED2" w:rsidRPr="00691833" w:rsidRDefault="006B5ED2" w:rsidP="009859E5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14:paraId="2F95D7CC" w14:textId="52925454" w:rsidR="009859E5" w:rsidRPr="00691833" w:rsidRDefault="009859E5" w:rsidP="009859E5">
      <w:pPr>
        <w:pStyle w:val="a3"/>
        <w:ind w:left="360" w:firstLineChars="0" w:firstLine="0"/>
        <w:rPr>
          <w:rFonts w:ascii="宋体" w:eastAsia="宋体" w:hAnsi="宋体"/>
          <w:sz w:val="24"/>
        </w:rPr>
      </w:pPr>
      <w:r w:rsidRPr="00691833">
        <w:rPr>
          <w:rFonts w:ascii="宋体" w:eastAsia="宋体" w:hAnsi="宋体"/>
          <w:sz w:val="24"/>
        </w:rPr>
        <w:t>1</w:t>
      </w:r>
      <w:r w:rsidRPr="00691833">
        <w:rPr>
          <w:rFonts w:ascii="宋体" w:eastAsia="宋体" w:hAnsi="宋体" w:hint="eastAsia"/>
          <w:sz w:val="24"/>
        </w:rPr>
        <w:t>、</w:t>
      </w:r>
      <w:proofErr w:type="gramStart"/>
      <w:r w:rsidRPr="00691833">
        <w:rPr>
          <w:rFonts w:ascii="宋体" w:eastAsia="宋体" w:hAnsi="宋体" w:hint="eastAsia"/>
          <w:sz w:val="24"/>
        </w:rPr>
        <w:t>一</w:t>
      </w:r>
      <w:proofErr w:type="gramEnd"/>
      <w:r w:rsidRPr="00691833">
        <w:rPr>
          <w:rFonts w:ascii="宋体" w:eastAsia="宋体" w:hAnsi="宋体" w:hint="eastAsia"/>
          <w:sz w:val="24"/>
        </w:rPr>
        <w:t>汽</w:t>
      </w:r>
      <w:r w:rsidRPr="00691833">
        <w:rPr>
          <w:rFonts w:ascii="宋体" w:eastAsia="宋体" w:hAnsi="宋体"/>
          <w:sz w:val="24"/>
        </w:rPr>
        <w:t>物流全国网络节点情况</w:t>
      </w:r>
    </w:p>
    <w:tbl>
      <w:tblPr>
        <w:tblW w:w="8785" w:type="dxa"/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</w:tblGrid>
      <w:tr w:rsidR="006B5ED2" w:rsidRPr="00691833" w14:paraId="7C81716B" w14:textId="77777777" w:rsidTr="006B5ED2">
        <w:trPr>
          <w:trHeight w:val="4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F9BA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物流节点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2E6A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43D1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8250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中转方式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2BA8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是否有特殊功能</w:t>
            </w:r>
          </w:p>
        </w:tc>
      </w:tr>
      <w:tr w:rsidR="006B5ED2" w:rsidRPr="00691833" w14:paraId="0CA0ADA5" w14:textId="77777777" w:rsidTr="006B5ED2">
        <w:trPr>
          <w:trHeight w:val="454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0837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主机厂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E0A6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22C3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603E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F65A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6B5ED2" w:rsidRPr="00691833" w14:paraId="36B31EB8" w14:textId="77777777" w:rsidTr="006B5ED2">
        <w:trPr>
          <w:trHeight w:val="454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4958" w14:textId="77777777" w:rsidR="002A781C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公路运输</w:t>
            </w:r>
          </w:p>
          <w:p w14:paraId="23346380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中转节点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F79F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6B99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A873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EB6A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基地库</w:t>
            </w:r>
          </w:p>
        </w:tc>
      </w:tr>
      <w:tr w:rsidR="006B5ED2" w:rsidRPr="00691833" w14:paraId="3B562831" w14:textId="77777777" w:rsidTr="006B5ED2">
        <w:trPr>
          <w:trHeight w:val="454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5130" w14:textId="77777777" w:rsidR="002A781C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铁路运输</w:t>
            </w:r>
          </w:p>
          <w:p w14:paraId="0A6D57D6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中转节点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577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4CF6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6530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铁路 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CAF6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铁路站台缓存</w:t>
            </w:r>
          </w:p>
        </w:tc>
      </w:tr>
      <w:tr w:rsidR="006B5ED2" w:rsidRPr="00691833" w14:paraId="5A086768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0BE0F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329E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A4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57B7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C620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2BA3C40C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D9F3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CF898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DDB2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E6E2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83130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32FFA5C6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D062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1925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563D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4C0A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6D900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61BDF8A0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6F6E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81EA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B54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4C193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165F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6B401F9C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80238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EDFD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0655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DBCB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BF0C1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74C4BD39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9B7C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A89C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23DE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C228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4F74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111096F0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C3ABA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5D7B3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79C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D62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9DE7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543BABD1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3DF1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42EB3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54D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D083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D448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5EC2E806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4CB7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ACF83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B5EC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AF6B4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1450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02E4466B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1967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7727C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F8CE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芜湖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8D70C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A387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5808626D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E1838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C94E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7F3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E28F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3462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585C3193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CCBC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19AB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9900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273B6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DD760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01ED3A81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BAFA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FC36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72F8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65548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2860C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5BFEADBE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0690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A6F6D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5A0B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81E18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427E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2D3EE990" w14:textId="77777777" w:rsidTr="006B5ED2">
        <w:trPr>
          <w:trHeight w:val="454"/>
        </w:trPr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749" w14:textId="77777777" w:rsidR="002A781C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水路运输</w:t>
            </w:r>
          </w:p>
          <w:p w14:paraId="73279F9F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中转节点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A60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693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D20C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水路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E41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水路港口缓存</w:t>
            </w:r>
          </w:p>
        </w:tc>
      </w:tr>
      <w:tr w:rsidR="006B5ED2" w:rsidRPr="00691833" w14:paraId="735A0E96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0AC2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9F53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0DBD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FCA7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D6936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13C550D3" w14:textId="77777777" w:rsidTr="006B5ED2">
        <w:trPr>
          <w:trHeight w:val="454"/>
        </w:trPr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85C1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E214B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0E78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CB5D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18A5A" w14:textId="77777777" w:rsidR="006B5ED2" w:rsidRPr="00691833" w:rsidRDefault="006B5ED2" w:rsidP="006B5E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B5ED2" w:rsidRPr="00691833" w14:paraId="62D1FF6A" w14:textId="77777777" w:rsidTr="006B5ED2">
        <w:trPr>
          <w:trHeight w:val="454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75FD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4S</w:t>
            </w: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店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1B63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92CF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31省市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F421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33E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</w:tbl>
    <w:p w14:paraId="2D4060B3" w14:textId="77777777" w:rsidR="000741E1" w:rsidRPr="00691833" w:rsidRDefault="000741E1" w:rsidP="006B5ED2">
      <w:pPr>
        <w:rPr>
          <w:rFonts w:ascii="宋体" w:eastAsia="宋体" w:hAnsi="宋体"/>
          <w:sz w:val="24"/>
        </w:rPr>
      </w:pPr>
    </w:p>
    <w:p w14:paraId="19CA7FAF" w14:textId="62BA98EA" w:rsidR="006B5ED2" w:rsidRPr="00691833" w:rsidRDefault="009859E5" w:rsidP="006B5ED2">
      <w:pPr>
        <w:rPr>
          <w:rFonts w:ascii="宋体" w:eastAsia="宋体" w:hAnsi="宋体"/>
          <w:sz w:val="24"/>
        </w:rPr>
      </w:pPr>
      <w:r w:rsidRPr="00691833">
        <w:rPr>
          <w:rFonts w:ascii="宋体" w:eastAsia="宋体" w:hAnsi="宋体" w:hint="eastAsia"/>
          <w:sz w:val="24"/>
        </w:rPr>
        <w:t>2、</w:t>
      </w:r>
      <w:r w:rsidRPr="00691833">
        <w:rPr>
          <w:rFonts w:ascii="宋体" w:eastAsia="宋体" w:hAnsi="宋体"/>
          <w:sz w:val="24"/>
        </w:rPr>
        <w:t>全国联运线路基本情况</w:t>
      </w:r>
    </w:p>
    <w:tbl>
      <w:tblPr>
        <w:tblW w:w="5670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6B5ED2" w:rsidRPr="00691833" w14:paraId="53B24840" w14:textId="77777777" w:rsidTr="006B5ED2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0916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06C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联运线路</w:t>
            </w:r>
          </w:p>
        </w:tc>
      </w:tr>
      <w:tr w:rsidR="006B5ED2" w:rsidRPr="00691833" w14:paraId="3C210EE4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90FE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6FE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长春—北京</w:t>
            </w:r>
          </w:p>
        </w:tc>
      </w:tr>
      <w:tr w:rsidR="006B5ED2" w:rsidRPr="00691833" w14:paraId="0B2EF9D0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AE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8369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长春—成都</w:t>
            </w:r>
          </w:p>
        </w:tc>
      </w:tr>
      <w:tr w:rsidR="006B5ED2" w:rsidRPr="00691833" w14:paraId="00580209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498D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6769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长春—佛山</w:t>
            </w:r>
          </w:p>
        </w:tc>
      </w:tr>
      <w:tr w:rsidR="006B5ED2" w:rsidRPr="00691833" w14:paraId="668A91BF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D368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293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长春—福州</w:t>
            </w:r>
          </w:p>
        </w:tc>
      </w:tr>
      <w:tr w:rsidR="006B5ED2" w:rsidRPr="00691833" w14:paraId="3C8289F3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EC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0200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长春—贵州</w:t>
            </w:r>
          </w:p>
        </w:tc>
      </w:tr>
      <w:tr w:rsidR="006B5ED2" w:rsidRPr="00691833" w14:paraId="4315BC1C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1D8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C21D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长春—杭州</w:t>
            </w:r>
          </w:p>
        </w:tc>
      </w:tr>
      <w:tr w:rsidR="006B5ED2" w:rsidRPr="00691833" w14:paraId="5BFE640E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556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A149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长春—济南</w:t>
            </w:r>
          </w:p>
        </w:tc>
      </w:tr>
      <w:tr w:rsidR="006B5ED2" w:rsidRPr="00691833" w14:paraId="367151D7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54B6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ABF9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长春—昆明</w:t>
            </w:r>
          </w:p>
        </w:tc>
      </w:tr>
      <w:tr w:rsidR="006B5ED2" w:rsidRPr="00691833" w14:paraId="5946C133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6B8A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D1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长春—天津</w:t>
            </w:r>
          </w:p>
        </w:tc>
      </w:tr>
      <w:tr w:rsidR="006B5ED2" w:rsidRPr="00691833" w14:paraId="58B7560E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1F7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2B70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长春—乌鲁木齐</w:t>
            </w:r>
          </w:p>
        </w:tc>
      </w:tr>
      <w:tr w:rsidR="006B5ED2" w:rsidRPr="00691833" w14:paraId="1AE5D2CC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648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00E9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长春—芜湖</w:t>
            </w:r>
          </w:p>
        </w:tc>
      </w:tr>
      <w:tr w:rsidR="006B5ED2" w:rsidRPr="00691833" w14:paraId="164EC8C1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204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F59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长春—武汉</w:t>
            </w:r>
          </w:p>
        </w:tc>
      </w:tr>
      <w:tr w:rsidR="006B5ED2" w:rsidRPr="00691833" w14:paraId="34CF55DB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4B69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6EF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长春—西安</w:t>
            </w:r>
          </w:p>
        </w:tc>
      </w:tr>
      <w:tr w:rsidR="006B5ED2" w:rsidRPr="00691833" w14:paraId="684A7406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93E5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69CB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长春—长沙</w:t>
            </w:r>
          </w:p>
        </w:tc>
      </w:tr>
      <w:tr w:rsidR="006B5ED2" w:rsidRPr="00691833" w14:paraId="0417FA15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FDDF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18DE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长春—郑州</w:t>
            </w:r>
          </w:p>
        </w:tc>
      </w:tr>
      <w:tr w:rsidR="006B5ED2" w:rsidRPr="00691833" w14:paraId="4DD5E45B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ADA7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816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长春—大连—广州</w:t>
            </w:r>
          </w:p>
        </w:tc>
      </w:tr>
      <w:tr w:rsidR="006B5ED2" w:rsidRPr="00691833" w14:paraId="5ADE13D2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5206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74A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长春—大连—宁波</w:t>
            </w:r>
          </w:p>
        </w:tc>
      </w:tr>
      <w:tr w:rsidR="006B5ED2" w:rsidRPr="00691833" w14:paraId="480FAD88" w14:textId="77777777" w:rsidTr="006B5ED2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3323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8303" w14:textId="77777777" w:rsidR="006B5ED2" w:rsidRPr="00691833" w:rsidRDefault="006B5ED2" w:rsidP="006B5E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长春—大连—上海</w:t>
            </w:r>
          </w:p>
        </w:tc>
      </w:tr>
    </w:tbl>
    <w:p w14:paraId="1C811107" w14:textId="2B892CE4" w:rsidR="006B5ED2" w:rsidRPr="00691833" w:rsidRDefault="006B5ED2" w:rsidP="006B5ED2">
      <w:pPr>
        <w:rPr>
          <w:rFonts w:ascii="宋体" w:eastAsia="宋体" w:hAnsi="宋体"/>
          <w:sz w:val="24"/>
        </w:rPr>
      </w:pPr>
    </w:p>
    <w:p w14:paraId="488BDF2D" w14:textId="587C14FE" w:rsidR="009859E5" w:rsidRPr="00691833" w:rsidRDefault="009859E5" w:rsidP="006B5ED2">
      <w:pPr>
        <w:rPr>
          <w:rFonts w:ascii="宋体" w:eastAsia="宋体" w:hAnsi="宋体"/>
          <w:sz w:val="24"/>
        </w:rPr>
      </w:pPr>
      <w:r w:rsidRPr="00691833">
        <w:rPr>
          <w:rFonts w:ascii="宋体" w:eastAsia="宋体" w:hAnsi="宋体" w:hint="eastAsia"/>
          <w:sz w:val="24"/>
        </w:rPr>
        <w:t>3、</w:t>
      </w:r>
      <w:r w:rsidRPr="00691833">
        <w:rPr>
          <w:rFonts w:ascii="宋体" w:eastAsia="宋体" w:hAnsi="宋体"/>
          <w:sz w:val="24"/>
        </w:rPr>
        <w:t>长春</w:t>
      </w:r>
      <w:proofErr w:type="gramStart"/>
      <w:r w:rsidRPr="00691833">
        <w:rPr>
          <w:rFonts w:ascii="宋体" w:eastAsia="宋体" w:hAnsi="宋体"/>
          <w:sz w:val="24"/>
        </w:rPr>
        <w:t>一</w:t>
      </w:r>
      <w:proofErr w:type="gramEnd"/>
      <w:r w:rsidRPr="00691833">
        <w:rPr>
          <w:rFonts w:ascii="宋体" w:eastAsia="宋体" w:hAnsi="宋体"/>
          <w:sz w:val="24"/>
        </w:rPr>
        <w:t>汽的整体产能和未来预期情况</w:t>
      </w:r>
    </w:p>
    <w:p w14:paraId="534D2C0A" w14:textId="77777777" w:rsidR="00154D8F" w:rsidRPr="00691833" w:rsidRDefault="00154D8F" w:rsidP="004629CC">
      <w:pPr>
        <w:pStyle w:val="a3"/>
        <w:ind w:left="360" w:firstLineChars="0" w:firstLine="0"/>
        <w:rPr>
          <w:rFonts w:ascii="宋体" w:eastAsia="宋体" w:hAnsi="宋体"/>
          <w:sz w:val="24"/>
        </w:rPr>
      </w:pPr>
      <w:r w:rsidRPr="00691833">
        <w:rPr>
          <w:rFonts w:ascii="宋体" w:eastAsia="宋体" w:hAnsi="宋体"/>
          <w:sz w:val="24"/>
        </w:rPr>
        <w:t>整车销售数量和品牌目标</w:t>
      </w:r>
      <w:r w:rsidR="004629CC" w:rsidRPr="00691833">
        <w:rPr>
          <w:rFonts w:ascii="宋体" w:eastAsia="宋体" w:hAnsi="宋体" w:hint="eastAsia"/>
          <w:sz w:val="24"/>
        </w:rPr>
        <w:t>：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2080"/>
        <w:gridCol w:w="1860"/>
        <w:gridCol w:w="2080"/>
        <w:gridCol w:w="1860"/>
      </w:tblGrid>
      <w:tr w:rsidR="004629CC" w:rsidRPr="00691833" w14:paraId="20A43BE2" w14:textId="77777777" w:rsidTr="004629CC">
        <w:trPr>
          <w:trHeight w:val="70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01C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0244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BA5B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BC1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2025年</w:t>
            </w:r>
          </w:p>
        </w:tc>
      </w:tr>
      <w:tr w:rsidR="004629CC" w:rsidRPr="00691833" w14:paraId="3C895444" w14:textId="77777777" w:rsidTr="004629CC">
        <w:trPr>
          <w:trHeight w:val="70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0EBD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年销量（万台）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46FF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726A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14D1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</w:tbl>
    <w:p w14:paraId="7B729356" w14:textId="77777777" w:rsidR="004629CC" w:rsidRPr="00691833" w:rsidRDefault="004629CC" w:rsidP="004629CC">
      <w:pPr>
        <w:rPr>
          <w:rFonts w:ascii="宋体" w:eastAsia="宋体" w:hAnsi="宋体"/>
          <w:sz w:val="24"/>
        </w:rPr>
      </w:pPr>
    </w:p>
    <w:p w14:paraId="758B33E3" w14:textId="0E9AFC42" w:rsidR="00154D8F" w:rsidRPr="00691833" w:rsidRDefault="00154D8F" w:rsidP="009859E5">
      <w:pPr>
        <w:pStyle w:val="a3"/>
        <w:ind w:left="360" w:firstLineChars="0" w:firstLine="0"/>
        <w:rPr>
          <w:rFonts w:ascii="宋体" w:eastAsia="宋体" w:hAnsi="宋体"/>
          <w:sz w:val="24"/>
        </w:rPr>
      </w:pPr>
      <w:r w:rsidRPr="00691833">
        <w:rPr>
          <w:rFonts w:ascii="宋体" w:eastAsia="宋体" w:hAnsi="宋体"/>
          <w:sz w:val="24"/>
        </w:rPr>
        <w:t>生产厂地理分布</w:t>
      </w:r>
      <w:r w:rsidR="004629CC" w:rsidRPr="00691833">
        <w:rPr>
          <w:rFonts w:ascii="宋体" w:eastAsia="宋体" w:hAnsi="宋体" w:hint="eastAsia"/>
          <w:sz w:val="24"/>
        </w:rPr>
        <w:t>及产能</w:t>
      </w:r>
      <w:r w:rsidR="009859E5" w:rsidRPr="00691833">
        <w:rPr>
          <w:rFonts w:ascii="宋体" w:eastAsia="宋体" w:hAnsi="宋体" w:hint="eastAsia"/>
          <w:sz w:val="24"/>
        </w:rPr>
        <w:t>：</w:t>
      </w:r>
    </w:p>
    <w:tbl>
      <w:tblPr>
        <w:tblW w:w="7880" w:type="dxa"/>
        <w:tblLook w:val="04A0" w:firstRow="1" w:lastRow="0" w:firstColumn="1" w:lastColumn="0" w:noHBand="0" w:noVBand="1"/>
      </w:tblPr>
      <w:tblGrid>
        <w:gridCol w:w="2080"/>
        <w:gridCol w:w="1860"/>
        <w:gridCol w:w="2080"/>
        <w:gridCol w:w="1860"/>
      </w:tblGrid>
      <w:tr w:rsidR="004629CC" w:rsidRPr="00691833" w14:paraId="640F5689" w14:textId="77777777" w:rsidTr="004629CC">
        <w:trPr>
          <w:trHeight w:val="702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029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主机厂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691D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长春一厂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2686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长春二厂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A3DF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长春三厂</w:t>
            </w:r>
          </w:p>
        </w:tc>
      </w:tr>
      <w:tr w:rsidR="004629CC" w:rsidRPr="00691833" w14:paraId="046A9C8B" w14:textId="77777777" w:rsidTr="004629CC">
        <w:trPr>
          <w:trHeight w:val="702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AC46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产能（万台）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67D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6A2D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286C" w14:textId="77777777" w:rsidR="004629CC" w:rsidRPr="00691833" w:rsidRDefault="004629CC" w:rsidP="004629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</w:tbl>
    <w:p w14:paraId="090423CA" w14:textId="77777777" w:rsidR="004629CC" w:rsidRPr="00691833" w:rsidRDefault="004629CC" w:rsidP="004629CC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14:paraId="7EDDC50F" w14:textId="070337FC" w:rsidR="00154D8F" w:rsidRPr="00691833" w:rsidRDefault="009859E5" w:rsidP="009859E5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r w:rsidRPr="00691833">
        <w:rPr>
          <w:rFonts w:ascii="宋体" w:eastAsia="宋体" w:hAnsi="宋体" w:hint="eastAsia"/>
          <w:sz w:val="24"/>
        </w:rPr>
        <w:t>长春</w:t>
      </w:r>
      <w:proofErr w:type="gramStart"/>
      <w:r w:rsidRPr="00691833">
        <w:rPr>
          <w:rFonts w:ascii="宋体" w:eastAsia="宋体" w:hAnsi="宋体"/>
          <w:sz w:val="24"/>
        </w:rPr>
        <w:t>一汽</w:t>
      </w:r>
      <w:r w:rsidR="00154D8F" w:rsidRPr="00691833">
        <w:rPr>
          <w:rFonts w:ascii="宋体" w:eastAsia="宋体" w:hAnsi="宋体"/>
          <w:sz w:val="24"/>
        </w:rPr>
        <w:t>历史</w:t>
      </w:r>
      <w:proofErr w:type="gramEnd"/>
      <w:r w:rsidR="00154D8F" w:rsidRPr="00691833">
        <w:rPr>
          <w:rFonts w:ascii="宋体" w:eastAsia="宋体" w:hAnsi="宋体"/>
          <w:sz w:val="24"/>
        </w:rPr>
        <w:t>销售数据及市场分布情况，需求满足率，满足实效情况；</w:t>
      </w:r>
    </w:p>
    <w:tbl>
      <w:tblPr>
        <w:tblW w:w="8221" w:type="dxa"/>
        <w:tblLook w:val="04A0" w:firstRow="1" w:lastRow="0" w:firstColumn="1" w:lastColumn="0" w:noHBand="0" w:noVBand="1"/>
      </w:tblPr>
      <w:tblGrid>
        <w:gridCol w:w="1134"/>
        <w:gridCol w:w="1417"/>
        <w:gridCol w:w="1701"/>
        <w:gridCol w:w="2268"/>
        <w:gridCol w:w="1701"/>
      </w:tblGrid>
      <w:tr w:rsidR="0015501A" w:rsidRPr="00691833" w14:paraId="089683B6" w14:textId="77777777" w:rsidTr="0015501A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ECD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486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起运市县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7B4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到货省区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CB3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到货城市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CA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年运量</w:t>
            </w:r>
          </w:p>
        </w:tc>
      </w:tr>
      <w:tr w:rsidR="0015501A" w:rsidRPr="00691833" w14:paraId="00D0CE3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9F5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2F6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C8A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868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E8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</w:tr>
      <w:tr w:rsidR="0015501A" w:rsidRPr="00691833" w14:paraId="2475B0E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CF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BDD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FD3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6F0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AB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</w:tr>
      <w:tr w:rsidR="0015501A" w:rsidRPr="00691833" w14:paraId="244652F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29F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FF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62C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E0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8E6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</w:tr>
      <w:tr w:rsidR="0015501A" w:rsidRPr="00691833" w14:paraId="59B1548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AAB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E6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C4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3ED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池州市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DC4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</w:tr>
      <w:tr w:rsidR="0015501A" w:rsidRPr="00691833" w14:paraId="75AB85F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2C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EF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4A5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ECA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CC8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</w:tr>
      <w:tr w:rsidR="0015501A" w:rsidRPr="00691833" w14:paraId="39C8380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8C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8C0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F01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27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3B8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</w:tr>
      <w:tr w:rsidR="0015501A" w:rsidRPr="00691833" w14:paraId="12582FE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49B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39D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BBB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D6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5F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4784</w:t>
            </w:r>
          </w:p>
        </w:tc>
      </w:tr>
      <w:tr w:rsidR="0015501A" w:rsidRPr="00691833" w14:paraId="540ADF6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E7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66D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27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7B3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1BB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</w:tr>
      <w:tr w:rsidR="0015501A" w:rsidRPr="00691833" w14:paraId="16AD3E6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D3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08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F9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67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F4E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</w:tr>
      <w:tr w:rsidR="0015501A" w:rsidRPr="00691833" w14:paraId="1FBA15E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712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12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F6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DE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15F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</w:tr>
      <w:tr w:rsidR="0015501A" w:rsidRPr="00691833" w14:paraId="0DC37F6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F3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22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07E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177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20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</w:tr>
      <w:tr w:rsidR="0015501A" w:rsidRPr="00691833" w14:paraId="585133E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6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AC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281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E7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马鞍山市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25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</w:tr>
      <w:tr w:rsidR="0015501A" w:rsidRPr="00691833" w14:paraId="0DDFA5A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74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F7F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204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A08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397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</w:tr>
      <w:tr w:rsidR="0015501A" w:rsidRPr="00691833" w14:paraId="151BE4C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2D2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BBB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63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0B1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铜陵市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8C2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</w:tr>
      <w:tr w:rsidR="0015501A" w:rsidRPr="00691833" w14:paraId="56790EF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84E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A7F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B51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DE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芜湖市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448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</w:tr>
      <w:tr w:rsidR="0015501A" w:rsidRPr="00691833" w14:paraId="4A3636B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4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447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2A8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62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宣城市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B8F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</w:tr>
      <w:tr w:rsidR="0015501A" w:rsidRPr="00691833" w14:paraId="13509E0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EEA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9D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702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FD3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CC9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12276</w:t>
            </w:r>
          </w:p>
        </w:tc>
      </w:tr>
      <w:tr w:rsidR="0015501A" w:rsidRPr="00691833" w14:paraId="2FF488E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899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6D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C1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BA6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A13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</w:tr>
      <w:tr w:rsidR="0015501A" w:rsidRPr="00691833" w14:paraId="42F7086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DC6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46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E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C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59F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</w:tr>
      <w:tr w:rsidR="0015501A" w:rsidRPr="00691833" w14:paraId="0624D15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B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F7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6B2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5D0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E52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</w:tr>
      <w:tr w:rsidR="0015501A" w:rsidRPr="00691833" w14:paraId="4ECA8EE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33E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54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4AC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E6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E80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</w:tr>
      <w:tr w:rsidR="0015501A" w:rsidRPr="00691833" w14:paraId="07C6E72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A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1A7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40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597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4D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15501A" w:rsidRPr="00691833" w14:paraId="3FA9D6B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CD1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6E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6E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59D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244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</w:tr>
      <w:tr w:rsidR="0015501A" w:rsidRPr="00691833" w14:paraId="3254C01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E83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9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FA0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200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803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</w:tr>
      <w:tr w:rsidR="0015501A" w:rsidRPr="00691833" w14:paraId="31DF1F7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794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EF8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4B1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6F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E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</w:tr>
      <w:tr w:rsidR="0015501A" w:rsidRPr="00691833" w14:paraId="4D49437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68C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A1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19D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472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C5E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</w:tr>
      <w:tr w:rsidR="0015501A" w:rsidRPr="00691833" w14:paraId="1B892C8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40A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D1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118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68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63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</w:tr>
      <w:tr w:rsidR="0015501A" w:rsidRPr="00691833" w14:paraId="7B9B086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472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BE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26C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7DF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FB8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</w:tr>
      <w:tr w:rsidR="0015501A" w:rsidRPr="00691833" w14:paraId="6FD6B85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8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82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4C2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F94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8CD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</w:tr>
      <w:tr w:rsidR="0015501A" w:rsidRPr="00691833" w14:paraId="0145085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020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667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CB5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7AB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45A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</w:tr>
      <w:tr w:rsidR="0015501A" w:rsidRPr="00691833" w14:paraId="74C74C4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6C5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EA3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7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7FB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F6C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15501A" w:rsidRPr="00691833" w14:paraId="365F253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9D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D91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812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872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52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5501A" w:rsidRPr="00691833" w14:paraId="4C095DC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01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83A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43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E1F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57F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</w:tr>
      <w:tr w:rsidR="0015501A" w:rsidRPr="00691833" w14:paraId="2F6B86F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5F1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10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02B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F9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46F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</w:tr>
      <w:tr w:rsidR="0015501A" w:rsidRPr="00691833" w14:paraId="58D5441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6B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AFC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63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E28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63F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5501A" w:rsidRPr="00691833" w14:paraId="75C9505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F6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BAD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A02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6CF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张掖市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DCF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</w:tr>
      <w:tr w:rsidR="0015501A" w:rsidRPr="00691833" w14:paraId="4804BD7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C8F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76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536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9D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潮州市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EAA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</w:tr>
      <w:tr w:rsidR="0015501A" w:rsidRPr="00691833" w14:paraId="6E8ECB4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40B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A49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EF4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046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CC0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4736</w:t>
            </w:r>
          </w:p>
        </w:tc>
      </w:tr>
      <w:tr w:rsidR="0015501A" w:rsidRPr="00691833" w14:paraId="34C8697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0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BAC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7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74B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BF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</w:tr>
      <w:tr w:rsidR="0015501A" w:rsidRPr="00691833" w14:paraId="48459CD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AE9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8F1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822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FF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F6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5486</w:t>
            </w:r>
          </w:p>
        </w:tc>
      </w:tr>
      <w:tr w:rsidR="0015501A" w:rsidRPr="00691833" w14:paraId="0A34B0D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0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D4A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E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ABC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32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</w:tr>
      <w:tr w:rsidR="0015501A" w:rsidRPr="00691833" w14:paraId="446049C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3C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655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6E7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72D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D2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</w:tr>
      <w:tr w:rsidR="0015501A" w:rsidRPr="00691833" w14:paraId="4C96B5B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D1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7BA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ABC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EF2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4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</w:tr>
      <w:tr w:rsidR="0015501A" w:rsidRPr="00691833" w14:paraId="236236B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AFA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A3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469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67D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A4C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</w:tr>
      <w:tr w:rsidR="0015501A" w:rsidRPr="00691833" w14:paraId="12609B0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FA6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C3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C9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82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茂名市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35A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</w:tr>
      <w:tr w:rsidR="0015501A" w:rsidRPr="00691833" w14:paraId="609398B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920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5C3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72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DC7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14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</w:tr>
      <w:tr w:rsidR="0015501A" w:rsidRPr="00691833" w14:paraId="57B7B12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8E1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0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27C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92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清远市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5BA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</w:tr>
      <w:tr w:rsidR="0015501A" w:rsidRPr="00691833" w14:paraId="327C8B6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8B7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6EE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D07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2D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B63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</w:tr>
      <w:tr w:rsidR="0015501A" w:rsidRPr="00691833" w14:paraId="58DB5AB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10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D6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EBB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87E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汕尾市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191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</w:tr>
      <w:tr w:rsidR="0015501A" w:rsidRPr="00691833" w14:paraId="14F2697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31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D02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BB7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80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6D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</w:tr>
      <w:tr w:rsidR="0015501A" w:rsidRPr="00691833" w14:paraId="525639D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0D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24E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05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0B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CAC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4046</w:t>
            </w:r>
          </w:p>
        </w:tc>
      </w:tr>
      <w:tr w:rsidR="0015501A" w:rsidRPr="00691833" w14:paraId="5DA7635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D4A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E5D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B87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FE9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61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</w:tr>
      <w:tr w:rsidR="0015501A" w:rsidRPr="00691833" w14:paraId="43B8BFD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762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4C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C32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952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云浮市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B4B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15501A" w:rsidRPr="00691833" w14:paraId="1750A6F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922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D5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54B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80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湛江市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14A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</w:tr>
      <w:tr w:rsidR="0015501A" w:rsidRPr="00691833" w14:paraId="2BF905E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DFB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54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F32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184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肇庆市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3D7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</w:tr>
      <w:tr w:rsidR="0015501A" w:rsidRPr="00691833" w14:paraId="460A637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2D2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81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A9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216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FFC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</w:tr>
      <w:tr w:rsidR="0015501A" w:rsidRPr="00691833" w14:paraId="62C1CC6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99F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E0F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3E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947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032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</w:tr>
      <w:tr w:rsidR="0015501A" w:rsidRPr="00691833" w14:paraId="5FF600C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75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7C0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9D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E7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7E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</w:tr>
      <w:tr w:rsidR="0015501A" w:rsidRPr="00691833" w14:paraId="78CFE98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3CC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63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240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9AF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5E2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</w:tr>
      <w:tr w:rsidR="0015501A" w:rsidRPr="00691833" w14:paraId="04F31FE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20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68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AE1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0D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都匀市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93A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</w:tr>
      <w:tr w:rsidR="0015501A" w:rsidRPr="00691833" w14:paraId="4583B23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A2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402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AC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7F5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D40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</w:tr>
      <w:tr w:rsidR="0015501A" w:rsidRPr="00691833" w14:paraId="722367C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A5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8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EC4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CBD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F1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</w:tr>
      <w:tr w:rsidR="0015501A" w:rsidRPr="00691833" w14:paraId="6FE3DA3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75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E2F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0E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204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12E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</w:tr>
      <w:tr w:rsidR="0015501A" w:rsidRPr="00691833" w14:paraId="5E85F58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3F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C79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F46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98B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A6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15501A" w:rsidRPr="00691833" w14:paraId="71FC7C5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DD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6BD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0D0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351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81E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</w:tr>
      <w:tr w:rsidR="0015501A" w:rsidRPr="00691833" w14:paraId="51AE300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DDA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F1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9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1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251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</w:tr>
      <w:tr w:rsidR="0015501A" w:rsidRPr="00691833" w14:paraId="766155C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929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BE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2B9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FE3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A2C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</w:tr>
      <w:tr w:rsidR="0015501A" w:rsidRPr="00691833" w14:paraId="382284F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D1A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6A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6C0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1BD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06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</w:tr>
      <w:tr w:rsidR="0015501A" w:rsidRPr="00691833" w14:paraId="54C7B87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10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F1B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F99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E6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5AE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</w:tr>
      <w:tr w:rsidR="0015501A" w:rsidRPr="00691833" w14:paraId="6C87D2A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8CB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258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E9C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6E2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海口市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EB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</w:tr>
      <w:tr w:rsidR="0015501A" w:rsidRPr="00691833" w14:paraId="2100019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249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791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399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E02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DAC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</w:tr>
      <w:tr w:rsidR="0015501A" w:rsidRPr="00691833" w14:paraId="2581530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ECA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BB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1D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6F8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68D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</w:tr>
      <w:tr w:rsidR="0015501A" w:rsidRPr="00691833" w14:paraId="04541AB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F38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60C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02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73B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BF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</w:tr>
      <w:tr w:rsidR="0015501A" w:rsidRPr="00691833" w14:paraId="08EE6CF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1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BB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BA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9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D4E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</w:tr>
      <w:tr w:rsidR="0015501A" w:rsidRPr="00691833" w14:paraId="778E594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92D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703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B3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7EF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2B4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</w:tr>
      <w:tr w:rsidR="0015501A" w:rsidRPr="00691833" w14:paraId="449480C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E1F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A80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53A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225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E9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</w:tr>
      <w:tr w:rsidR="0015501A" w:rsidRPr="00691833" w14:paraId="64C2753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55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77E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0DE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AAB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廊坊市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019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</w:tr>
      <w:tr w:rsidR="0015501A" w:rsidRPr="00691833" w14:paraId="626D30F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C97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C7C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0C4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66C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9F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</w:tr>
      <w:tr w:rsidR="0015501A" w:rsidRPr="00691833" w14:paraId="35CE128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B3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5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A31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4EF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F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</w:tr>
      <w:tr w:rsidR="0015501A" w:rsidRPr="00691833" w14:paraId="5B647F0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E94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4F4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7F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7A8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ACC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</w:tr>
      <w:tr w:rsidR="0015501A" w:rsidRPr="00691833" w14:paraId="29D3FCC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B61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561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4E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990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E36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</w:tr>
      <w:tr w:rsidR="0015501A" w:rsidRPr="00691833" w14:paraId="4A6BA18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E7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CD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FFA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89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39F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</w:tr>
      <w:tr w:rsidR="0015501A" w:rsidRPr="00691833" w14:paraId="0667CD6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7CE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80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F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EC3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C6E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</w:tr>
      <w:tr w:rsidR="0015501A" w:rsidRPr="00691833" w14:paraId="357F23F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BC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80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AFF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BB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FB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15501A" w:rsidRPr="00691833" w14:paraId="70F6DD1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A41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A20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014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91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焦作市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292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</w:tr>
      <w:tr w:rsidR="0015501A" w:rsidRPr="00691833" w14:paraId="1D42FF9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5A4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5CC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577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94B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1F2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</w:tr>
      <w:tr w:rsidR="0015501A" w:rsidRPr="00691833" w14:paraId="7F530EE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934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1C6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46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6E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E4B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</w:tr>
      <w:tr w:rsidR="0015501A" w:rsidRPr="00691833" w14:paraId="7A69A54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A11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E20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01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BD7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314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</w:tr>
      <w:tr w:rsidR="0015501A" w:rsidRPr="00691833" w14:paraId="4AFD2CF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1E0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3FC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56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5F7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41C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</w:tr>
      <w:tr w:rsidR="0015501A" w:rsidRPr="00691833" w14:paraId="0BBD4C9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F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8BA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6D1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3EA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A66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</w:tr>
      <w:tr w:rsidR="0015501A" w:rsidRPr="00691833" w14:paraId="3CE233C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7A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09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EAA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226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89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</w:tr>
      <w:tr w:rsidR="0015501A" w:rsidRPr="00691833" w14:paraId="2D8739C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54F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90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5E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E2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527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</w:tr>
      <w:tr w:rsidR="0015501A" w:rsidRPr="00691833" w14:paraId="2B48387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67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606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ED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19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6A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</w:tr>
      <w:tr w:rsidR="0015501A" w:rsidRPr="00691833" w14:paraId="5F89DF8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1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959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4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F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DFD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</w:tr>
      <w:tr w:rsidR="0015501A" w:rsidRPr="00691833" w14:paraId="6E88986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FB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011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428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EC3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9B6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</w:tr>
      <w:tr w:rsidR="0015501A" w:rsidRPr="00691833" w14:paraId="29D3AE2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D37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0A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CA0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F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36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</w:tr>
      <w:tr w:rsidR="0015501A" w:rsidRPr="00691833" w14:paraId="50423DF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C3E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E4B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12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51E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6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4144</w:t>
            </w:r>
          </w:p>
        </w:tc>
      </w:tr>
      <w:tr w:rsidR="0015501A" w:rsidRPr="00691833" w14:paraId="6008C6C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5F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3EA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B32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08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4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</w:tr>
      <w:tr w:rsidR="0015501A" w:rsidRPr="00691833" w14:paraId="2E86285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235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0F3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095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718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371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</w:tr>
      <w:tr w:rsidR="0015501A" w:rsidRPr="00691833" w14:paraId="13A9ACB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D01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F22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9C1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D0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52B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</w:tr>
      <w:tr w:rsidR="0015501A" w:rsidRPr="00691833" w14:paraId="2D62825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FD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29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745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2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BAC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</w:tr>
      <w:tr w:rsidR="0015501A" w:rsidRPr="00691833" w14:paraId="583395E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606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3C7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9FA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F4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52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</w:tr>
      <w:tr w:rsidR="0015501A" w:rsidRPr="00691833" w14:paraId="39A7FB7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927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A70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F86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765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681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</w:tr>
      <w:tr w:rsidR="0015501A" w:rsidRPr="00691833" w14:paraId="0E2C555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FE8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D2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DB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9A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8A1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</w:tr>
      <w:tr w:rsidR="0015501A" w:rsidRPr="00691833" w14:paraId="13FB082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AA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ADE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3A9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0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24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</w:tr>
      <w:tr w:rsidR="0015501A" w:rsidRPr="00691833" w14:paraId="76FF7B2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3B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799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BEB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42C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A7E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15501A" w:rsidRPr="00691833" w14:paraId="102BCB0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FF7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C3D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83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328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5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</w:tr>
      <w:tr w:rsidR="0015501A" w:rsidRPr="00691833" w14:paraId="16E274C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1B3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06D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66E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B55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3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</w:tr>
      <w:tr w:rsidR="0015501A" w:rsidRPr="00691833" w14:paraId="4DAEFEF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592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C76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373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5A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25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</w:tr>
      <w:tr w:rsidR="0015501A" w:rsidRPr="00691833" w14:paraId="428A4E4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D7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3F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223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B0C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A42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</w:tr>
      <w:tr w:rsidR="0015501A" w:rsidRPr="00691833" w14:paraId="5450494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E44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2C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24C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7AD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</w:t>
            </w:r>
            <w:proofErr w:type="gramEnd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E7B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</w:tr>
      <w:tr w:rsidR="0015501A" w:rsidRPr="00691833" w14:paraId="6E129A2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054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27C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7B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9B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407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</w:tr>
      <w:tr w:rsidR="0015501A" w:rsidRPr="00691833" w14:paraId="36DECF0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9E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A5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B4D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97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2A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</w:tr>
      <w:tr w:rsidR="0015501A" w:rsidRPr="00691833" w14:paraId="63EF1D0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33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B00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19B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44E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B12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</w:tr>
      <w:tr w:rsidR="0015501A" w:rsidRPr="00691833" w14:paraId="3D6D008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47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991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4CF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CA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1B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</w:tr>
      <w:tr w:rsidR="0015501A" w:rsidRPr="00691833" w14:paraId="070E7F9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36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33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F4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AA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E8A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</w:tr>
      <w:tr w:rsidR="0015501A" w:rsidRPr="00691833" w14:paraId="687403B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B87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DF4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D6F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BD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D9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</w:tr>
      <w:tr w:rsidR="0015501A" w:rsidRPr="00691833" w14:paraId="43F7FF7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58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4EC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A6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6EC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140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</w:tr>
      <w:tr w:rsidR="0015501A" w:rsidRPr="00691833" w14:paraId="10F6B35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D6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2A7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1B5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484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68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</w:tr>
      <w:tr w:rsidR="0015501A" w:rsidRPr="00691833" w14:paraId="24F3369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D88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C1E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A1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7A8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D6B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</w:tr>
      <w:tr w:rsidR="0015501A" w:rsidRPr="00691833" w14:paraId="6D147BA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58A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07E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994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543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8B4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</w:tr>
      <w:tr w:rsidR="0015501A" w:rsidRPr="00691833" w14:paraId="5D39713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E95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9ED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A25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214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1D9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</w:tr>
      <w:tr w:rsidR="0015501A" w:rsidRPr="00691833" w14:paraId="48B2766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84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99C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6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C6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9C0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</w:tr>
      <w:tr w:rsidR="0015501A" w:rsidRPr="00691833" w14:paraId="7D5106C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A1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71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08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522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4A1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</w:tr>
      <w:tr w:rsidR="0015501A" w:rsidRPr="00691833" w14:paraId="5061617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E3C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5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C2F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5D7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浏阳市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3D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15501A" w:rsidRPr="00691833" w14:paraId="74518DF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C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552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97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B1E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A92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</w:tr>
      <w:tr w:rsidR="0015501A" w:rsidRPr="00691833" w14:paraId="753F348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05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8D8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1BB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793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70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</w:tr>
      <w:tr w:rsidR="0015501A" w:rsidRPr="00691833" w14:paraId="3594A4B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547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239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2C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B5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湘潭市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F5E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</w:tr>
      <w:tr w:rsidR="0015501A" w:rsidRPr="00691833" w14:paraId="16CF0DE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03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650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0E6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C8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A2B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</w:tr>
      <w:tr w:rsidR="0015501A" w:rsidRPr="00691833" w14:paraId="002E1AA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550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BB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6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E66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058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</w:tr>
      <w:tr w:rsidR="0015501A" w:rsidRPr="00691833" w14:paraId="7CB1AC2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85C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F83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500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B5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D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</w:tr>
      <w:tr w:rsidR="0015501A" w:rsidRPr="00691833" w14:paraId="03A0532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F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C26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F96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55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F2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</w:tr>
      <w:tr w:rsidR="0015501A" w:rsidRPr="00691833" w14:paraId="76F9AF7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59D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EE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78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608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9E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</w:tr>
      <w:tr w:rsidR="0015501A" w:rsidRPr="00691833" w14:paraId="7FE36F8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7D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9E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570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B4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F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5409</w:t>
            </w:r>
          </w:p>
        </w:tc>
      </w:tr>
      <w:tr w:rsidR="0015501A" w:rsidRPr="00691833" w14:paraId="5B5EEBC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68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F9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05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A4D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B58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</w:tr>
      <w:tr w:rsidR="0015501A" w:rsidRPr="00691833" w14:paraId="0858FB5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6B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FD4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DE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2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17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</w:tr>
      <w:tr w:rsidR="0015501A" w:rsidRPr="00691833" w14:paraId="7C01DD6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74C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813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E86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7D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2B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</w:tr>
      <w:tr w:rsidR="0015501A" w:rsidRPr="00691833" w14:paraId="6A2EA7D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06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A8A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76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7D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46C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</w:tr>
      <w:tr w:rsidR="0015501A" w:rsidRPr="00691833" w14:paraId="48B58A0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C1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604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890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5C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8E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15501A" w:rsidRPr="00691833" w14:paraId="2A14990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B47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FA1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366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2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2B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</w:tr>
      <w:tr w:rsidR="0015501A" w:rsidRPr="00691833" w14:paraId="1887158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B6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814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2D1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192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D28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</w:tr>
      <w:tr w:rsidR="0015501A" w:rsidRPr="00691833" w14:paraId="117DE78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DA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37A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E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10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通化市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C9A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</w:tr>
      <w:tr w:rsidR="0015501A" w:rsidRPr="00691833" w14:paraId="6998C00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1A6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E4F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BC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B2D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延边朝鲜族自治州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D4B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</w:tr>
      <w:tr w:rsidR="0015501A" w:rsidRPr="00691833" w14:paraId="75292CF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AC3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DF1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68E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F6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5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</w:tr>
      <w:tr w:rsidR="0015501A" w:rsidRPr="00691833" w14:paraId="280B2B7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0DF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F37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0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77E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B7E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6160</w:t>
            </w:r>
          </w:p>
        </w:tc>
      </w:tr>
      <w:tr w:rsidR="0015501A" w:rsidRPr="00691833" w14:paraId="1D68C25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A6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C0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E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BB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F7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</w:tr>
      <w:tr w:rsidR="0015501A" w:rsidRPr="00691833" w14:paraId="0E99ED9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D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62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6CC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2E3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F4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</w:tr>
      <w:tr w:rsidR="0015501A" w:rsidRPr="00691833" w14:paraId="755AAEE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30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168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14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6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7B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</w:tr>
      <w:tr w:rsidR="0015501A" w:rsidRPr="00691833" w14:paraId="61F9D37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EF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266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403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02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66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</w:tr>
      <w:tr w:rsidR="0015501A" w:rsidRPr="00691833" w14:paraId="6F7A3FF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DCE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35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1C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62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5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</w:tr>
      <w:tr w:rsidR="0015501A" w:rsidRPr="00691833" w14:paraId="45CE921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6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6A2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E06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8D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A2F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</w:tr>
      <w:tr w:rsidR="0015501A" w:rsidRPr="00691833" w14:paraId="3C9C787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84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42C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7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9A8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6A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4854</w:t>
            </w:r>
          </w:p>
        </w:tc>
      </w:tr>
      <w:tr w:rsidR="0015501A" w:rsidRPr="00691833" w14:paraId="5DCFD6A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6E9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512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04C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4EA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99B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</w:tr>
      <w:tr w:rsidR="0015501A" w:rsidRPr="00691833" w14:paraId="6892367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728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84E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91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820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BAF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</w:tr>
      <w:tr w:rsidR="0015501A" w:rsidRPr="00691833" w14:paraId="4FDC97C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A84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BFD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BE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13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507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</w:tr>
      <w:tr w:rsidR="0015501A" w:rsidRPr="00691833" w14:paraId="0183DFF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AF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D4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DC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B50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DC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</w:tr>
      <w:tr w:rsidR="0015501A" w:rsidRPr="00691833" w14:paraId="410457F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DE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0E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AA2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9F2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3E2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</w:tr>
      <w:tr w:rsidR="0015501A" w:rsidRPr="00691833" w14:paraId="2FEB158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B9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1B3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F4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B53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AB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</w:tr>
      <w:tr w:rsidR="0015501A" w:rsidRPr="00691833" w14:paraId="70D4460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3A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63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8DF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5C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080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</w:tr>
      <w:tr w:rsidR="0015501A" w:rsidRPr="00691833" w14:paraId="4B7D393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C2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20F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23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EB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42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</w:tr>
      <w:tr w:rsidR="0015501A" w:rsidRPr="00691833" w14:paraId="2C0E970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F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70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8F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7BC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A2E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</w:tr>
      <w:tr w:rsidR="0015501A" w:rsidRPr="00691833" w14:paraId="27F1663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138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08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14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F0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AA1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</w:tr>
      <w:tr w:rsidR="0015501A" w:rsidRPr="00691833" w14:paraId="364E367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4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5BE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B96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A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334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</w:tr>
      <w:tr w:rsidR="0015501A" w:rsidRPr="00691833" w14:paraId="1CDEE33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16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B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39C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9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7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</w:tr>
      <w:tr w:rsidR="0015501A" w:rsidRPr="00691833" w14:paraId="7015F0D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6D4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D3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703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864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8C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</w:tr>
      <w:tr w:rsidR="0015501A" w:rsidRPr="00691833" w14:paraId="0BF58BD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96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5B1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D0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E7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景德镇市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9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</w:tr>
      <w:tr w:rsidR="0015501A" w:rsidRPr="00691833" w14:paraId="4D817F2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F9C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0A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1E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6C0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F77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</w:tr>
      <w:tr w:rsidR="0015501A" w:rsidRPr="00691833" w14:paraId="2F526BF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E8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9E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55A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88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92E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</w:tr>
      <w:tr w:rsidR="0015501A" w:rsidRPr="00691833" w14:paraId="3DC8F9E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CF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E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182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77C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628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</w:tr>
      <w:tr w:rsidR="0015501A" w:rsidRPr="00691833" w14:paraId="6D46074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FE1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C85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9C5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4F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A92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</w:tr>
      <w:tr w:rsidR="0015501A" w:rsidRPr="00691833" w14:paraId="7EAE73F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AC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5E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C9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EFF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E1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</w:tr>
      <w:tr w:rsidR="0015501A" w:rsidRPr="00691833" w14:paraId="5165E13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64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A84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B9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DC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02E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15501A" w:rsidRPr="00691833" w14:paraId="48C26DE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24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942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7F4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464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47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</w:tr>
      <w:tr w:rsidR="0015501A" w:rsidRPr="00691833" w14:paraId="08572D0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1A4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E9D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DBB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DF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EC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</w:tr>
      <w:tr w:rsidR="0015501A" w:rsidRPr="00691833" w14:paraId="5D013FE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6E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128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15B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08A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3E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</w:tr>
      <w:tr w:rsidR="0015501A" w:rsidRPr="00691833" w14:paraId="44A1163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36D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41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E79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806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3B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</w:tr>
      <w:tr w:rsidR="0015501A" w:rsidRPr="00691833" w14:paraId="33806C3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9B9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9DE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152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9DD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43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</w:tr>
      <w:tr w:rsidR="0015501A" w:rsidRPr="00691833" w14:paraId="081468B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653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52F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5D6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9DB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68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</w:tr>
      <w:tr w:rsidR="0015501A" w:rsidRPr="00691833" w14:paraId="53EC823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FB9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91C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EC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409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8B4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</w:tr>
      <w:tr w:rsidR="0015501A" w:rsidRPr="00691833" w14:paraId="057FAB7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B7D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A0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CF7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42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81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</w:tr>
      <w:tr w:rsidR="0015501A" w:rsidRPr="00691833" w14:paraId="189F452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C8C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436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44C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3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0E4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</w:tr>
      <w:tr w:rsidR="0015501A" w:rsidRPr="00691833" w14:paraId="24A8315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E6E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FD8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A97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30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盘锦市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6F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</w:tr>
      <w:tr w:rsidR="0015501A" w:rsidRPr="00691833" w14:paraId="50A1547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D3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6F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550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98D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BCB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</w:tr>
      <w:tr w:rsidR="0015501A" w:rsidRPr="00691833" w14:paraId="1602C27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F66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3F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E49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86B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CD8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</w:tr>
      <w:tr w:rsidR="0015501A" w:rsidRPr="00691833" w14:paraId="6D3C9C6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A7E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82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FA8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26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营口市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2C8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</w:tr>
      <w:tr w:rsidR="0015501A" w:rsidRPr="00691833" w14:paraId="3ABFEDE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EF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D8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799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E4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2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</w:tr>
      <w:tr w:rsidR="0015501A" w:rsidRPr="00691833" w14:paraId="6AD14AF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0CC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7E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005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ED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8A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</w:tr>
      <w:tr w:rsidR="0015501A" w:rsidRPr="00691833" w14:paraId="75AB54A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E22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A0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B9F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10E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E7D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</w:tr>
      <w:tr w:rsidR="0015501A" w:rsidRPr="00691833" w14:paraId="5F50281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AA2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2EE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F9A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BD4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4B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</w:tr>
      <w:tr w:rsidR="0015501A" w:rsidRPr="00691833" w14:paraId="40D078E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DB3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CDE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EE5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84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92B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</w:tr>
      <w:tr w:rsidR="0015501A" w:rsidRPr="00691833" w14:paraId="6216843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FF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F3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264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2DC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24E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</w:tr>
      <w:tr w:rsidR="0015501A" w:rsidRPr="00691833" w14:paraId="46FB046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0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7AF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B5B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1E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兴安盟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18C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</w:tr>
      <w:tr w:rsidR="0015501A" w:rsidRPr="00691833" w14:paraId="207A7FD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C9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C97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B5C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F2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吴忠市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58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</w:tr>
      <w:tr w:rsidR="0015501A" w:rsidRPr="00691833" w14:paraId="29ABCC1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1CE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43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01F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C33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D8D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</w:tr>
      <w:tr w:rsidR="0015501A" w:rsidRPr="00691833" w14:paraId="2115197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E24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5E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1B8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7A3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1D2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</w:tr>
      <w:tr w:rsidR="0015501A" w:rsidRPr="00691833" w14:paraId="75C6169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1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11E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632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8F8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F5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</w:tr>
      <w:tr w:rsidR="0015501A" w:rsidRPr="00691833" w14:paraId="2F448B6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93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0DE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7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F4E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FEB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</w:tr>
      <w:tr w:rsidR="0015501A" w:rsidRPr="00691833" w14:paraId="7874AA9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790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4C9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46D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A31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5B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</w:tr>
      <w:tr w:rsidR="0015501A" w:rsidRPr="00691833" w14:paraId="16BB422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BA6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B1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3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9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776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</w:tr>
      <w:tr w:rsidR="0015501A" w:rsidRPr="00691833" w14:paraId="00648A7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BB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4B2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0E0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D32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5AA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</w:tr>
      <w:tr w:rsidR="0015501A" w:rsidRPr="00691833" w14:paraId="21E8FD9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EA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8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ABF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6FA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781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5944</w:t>
            </w:r>
          </w:p>
        </w:tc>
      </w:tr>
      <w:tr w:rsidR="0015501A" w:rsidRPr="00691833" w14:paraId="1668B4E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1F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568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A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A6F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CD0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</w:tr>
      <w:tr w:rsidR="0015501A" w:rsidRPr="00691833" w14:paraId="561F596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8A7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58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EB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AF3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A69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</w:tr>
      <w:tr w:rsidR="0015501A" w:rsidRPr="00691833" w14:paraId="7B62E60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66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4AF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9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72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3D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</w:tr>
      <w:tr w:rsidR="0015501A" w:rsidRPr="00691833" w14:paraId="62D773E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54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23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DFC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0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B4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</w:tr>
      <w:tr w:rsidR="0015501A" w:rsidRPr="00691833" w14:paraId="20477F9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46A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6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14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95E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843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</w:tr>
      <w:tr w:rsidR="0015501A" w:rsidRPr="00691833" w14:paraId="5F51DE8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612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FD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901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B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CC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</w:tr>
      <w:tr w:rsidR="0015501A" w:rsidRPr="00691833" w14:paraId="3040FE8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14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75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03C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84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4DC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</w:tr>
      <w:tr w:rsidR="0015501A" w:rsidRPr="00691833" w14:paraId="5EAC40D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20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C62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72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74A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8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</w:tr>
      <w:tr w:rsidR="0015501A" w:rsidRPr="00691833" w14:paraId="09711DD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07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33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97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14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4AC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</w:tr>
      <w:tr w:rsidR="0015501A" w:rsidRPr="00691833" w14:paraId="188E620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A1E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57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F2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F05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BDB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</w:tr>
      <w:tr w:rsidR="0015501A" w:rsidRPr="00691833" w14:paraId="26D533B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C87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4D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EA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09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淄博市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DD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15501A" w:rsidRPr="00691833" w14:paraId="2A16E47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6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C37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BB9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95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50E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</w:tr>
      <w:tr w:rsidR="0015501A" w:rsidRPr="00691833" w14:paraId="649759A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68F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0E7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C88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90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E7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</w:tr>
      <w:tr w:rsidR="0015501A" w:rsidRPr="00691833" w14:paraId="7537845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EE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B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5E7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87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D21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</w:tr>
      <w:tr w:rsidR="0015501A" w:rsidRPr="00691833" w14:paraId="3D06063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86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8DD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056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6F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临汾市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34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</w:tr>
      <w:tr w:rsidR="0015501A" w:rsidRPr="00691833" w14:paraId="77FD751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5C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CFA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4A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503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2C8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</w:tr>
      <w:tr w:rsidR="0015501A" w:rsidRPr="00691833" w14:paraId="27E0A49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6CA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B5B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AA5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6F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83F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</w:tr>
      <w:tr w:rsidR="0015501A" w:rsidRPr="00691833" w14:paraId="4D63410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3DC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7CE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49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F8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3F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</w:tr>
      <w:tr w:rsidR="0015501A" w:rsidRPr="00691833" w14:paraId="0D0DA9F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7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98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0E7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DB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忻州市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92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</w:tr>
      <w:tr w:rsidR="0015501A" w:rsidRPr="00691833" w14:paraId="6CC23FC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3D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95E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3D4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5A0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AB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</w:tr>
      <w:tr w:rsidR="0015501A" w:rsidRPr="00691833" w14:paraId="67E0D9D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D8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BF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D66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83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899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</w:tr>
      <w:tr w:rsidR="0015501A" w:rsidRPr="00691833" w14:paraId="60E4CEB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F11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D8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6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9E8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6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</w:tr>
      <w:tr w:rsidR="0015501A" w:rsidRPr="00691833" w14:paraId="5250110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5A8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1C1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A48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E18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B00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</w:tr>
      <w:tr w:rsidR="0015501A" w:rsidRPr="00691833" w14:paraId="0E01203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403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14B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7EE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511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D2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</w:tr>
      <w:tr w:rsidR="0015501A" w:rsidRPr="00691833" w14:paraId="62A8407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0D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8B7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11B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50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43F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</w:tr>
      <w:tr w:rsidR="0015501A" w:rsidRPr="00691833" w14:paraId="0E20A39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7C0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FD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9DE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EF9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C4E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</w:tr>
      <w:tr w:rsidR="0015501A" w:rsidRPr="00691833" w14:paraId="7CA5CD9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B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27B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7B7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370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77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4068</w:t>
            </w:r>
          </w:p>
        </w:tc>
      </w:tr>
      <w:tr w:rsidR="0015501A" w:rsidRPr="00691833" w14:paraId="6F6AA6C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638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3E3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57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91B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F92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</w:tr>
      <w:tr w:rsidR="0015501A" w:rsidRPr="00691833" w14:paraId="6CC1162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4CE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E71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983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C35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58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</w:tr>
      <w:tr w:rsidR="0015501A" w:rsidRPr="00691833" w14:paraId="62DA027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F35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3A4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D3E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B5B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F7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</w:tr>
      <w:tr w:rsidR="0015501A" w:rsidRPr="00691833" w14:paraId="04B18EC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92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DD9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5A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A0D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628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8535</w:t>
            </w:r>
          </w:p>
        </w:tc>
      </w:tr>
      <w:tr w:rsidR="0015501A" w:rsidRPr="00691833" w14:paraId="241DAA6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770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48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9A6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456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C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</w:tr>
      <w:tr w:rsidR="0015501A" w:rsidRPr="00691833" w14:paraId="0D948A4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0A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FBE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C9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B6E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271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9134</w:t>
            </w:r>
          </w:p>
        </w:tc>
      </w:tr>
      <w:tr w:rsidR="0015501A" w:rsidRPr="00691833" w14:paraId="0B9BC32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D0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1C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B7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181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3D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</w:tr>
      <w:tr w:rsidR="0015501A" w:rsidRPr="00691833" w14:paraId="1A0C0B5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13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2E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5D7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B9A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4B0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</w:tr>
      <w:tr w:rsidR="0015501A" w:rsidRPr="00691833" w14:paraId="50F6E8D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C55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34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04C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292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A0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</w:tr>
      <w:tr w:rsidR="0015501A" w:rsidRPr="00691833" w14:paraId="1D9DA4B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97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D8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49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ADE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7B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</w:tr>
      <w:tr w:rsidR="0015501A" w:rsidRPr="00691833" w14:paraId="22FE8C8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52C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7D8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A17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55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2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</w:tr>
      <w:tr w:rsidR="0015501A" w:rsidRPr="00691833" w14:paraId="25B5206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D29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A3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66F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22B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D89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15501A" w:rsidRPr="00691833" w14:paraId="1D7B09B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FF8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3A5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A9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AF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4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</w:tr>
      <w:tr w:rsidR="0015501A" w:rsidRPr="00691833" w14:paraId="08758F4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0D4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B3F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BE2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0F2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FFF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</w:tr>
      <w:tr w:rsidR="0015501A" w:rsidRPr="00691833" w14:paraId="5F6024A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BF7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C0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B0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94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792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</w:tr>
      <w:tr w:rsidR="0015501A" w:rsidRPr="00691833" w14:paraId="4796718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2A6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7C1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50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A4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F9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</w:tr>
      <w:tr w:rsidR="0015501A" w:rsidRPr="00691833" w14:paraId="7A073AB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56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B2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F6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31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EDA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</w:tr>
      <w:tr w:rsidR="0015501A" w:rsidRPr="00691833" w14:paraId="3C1222C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4B3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304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0A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77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746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</w:tr>
      <w:tr w:rsidR="0015501A" w:rsidRPr="00691833" w14:paraId="7F02C9A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354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4CC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93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7EA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59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</w:tr>
      <w:tr w:rsidR="0015501A" w:rsidRPr="00691833" w14:paraId="7E1B3B4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064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CB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C06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1E7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A7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</w:tr>
      <w:tr w:rsidR="0015501A" w:rsidRPr="00691833" w14:paraId="48BE7E7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A65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44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41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FE2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F0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</w:tr>
      <w:tr w:rsidR="0015501A" w:rsidRPr="00691833" w14:paraId="60F0CE9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1BB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E59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ED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7E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250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</w:tr>
      <w:tr w:rsidR="0015501A" w:rsidRPr="00691833" w14:paraId="562B66A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6E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9A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F31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8FC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A2E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</w:tr>
      <w:tr w:rsidR="0015501A" w:rsidRPr="00691833" w14:paraId="76033F8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6F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FB4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81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282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FD3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</w:tr>
      <w:tr w:rsidR="0015501A" w:rsidRPr="00691833" w14:paraId="5B692D3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7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DF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C46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7C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F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4025</w:t>
            </w:r>
          </w:p>
        </w:tc>
      </w:tr>
      <w:tr w:rsidR="0015501A" w:rsidRPr="00691833" w14:paraId="0FA3DF3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C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4D4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CAC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2B7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38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</w:tr>
      <w:tr w:rsidR="0015501A" w:rsidRPr="00691833" w14:paraId="47BC95F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16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23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3E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5B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日喀则地区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0F6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</w:tr>
      <w:tr w:rsidR="0015501A" w:rsidRPr="00691833" w14:paraId="3635ABF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FDA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42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DC6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FD2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日喀则市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D9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</w:tr>
      <w:tr w:rsidR="0015501A" w:rsidRPr="00691833" w14:paraId="6DEF227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B2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3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6F6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C7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阿勒泰市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15501A" w:rsidRPr="00691833" w14:paraId="51F3880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4A7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124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C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DF0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巴音</w:t>
            </w:r>
            <w:proofErr w:type="gramStart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楞蒙古自治州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9D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</w:tr>
      <w:tr w:rsidR="0015501A" w:rsidRPr="00691833" w14:paraId="58EC9AF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44F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CDA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B7F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5ED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巴音</w:t>
            </w:r>
            <w:proofErr w:type="gramStart"/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郭楞州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66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</w:tr>
      <w:tr w:rsidR="0015501A" w:rsidRPr="00691833" w14:paraId="7167ECF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4BE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AF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891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19D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340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</w:tr>
      <w:tr w:rsidR="0015501A" w:rsidRPr="00691833" w14:paraId="7C8D42CC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D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E1D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B1D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77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D0E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</w:tr>
      <w:tr w:rsidR="0015501A" w:rsidRPr="00691833" w14:paraId="74D192A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893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D03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91E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74A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喀什地区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2E4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5501A" w:rsidRPr="00691833" w14:paraId="296825A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B8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2E9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E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379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BFC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</w:tr>
      <w:tr w:rsidR="0015501A" w:rsidRPr="00691833" w14:paraId="6019C82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700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B3A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C6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50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B5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</w:tr>
      <w:tr w:rsidR="0015501A" w:rsidRPr="00691833" w14:paraId="5A0330B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4AD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1B6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386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BC4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A2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</w:tr>
      <w:tr w:rsidR="0015501A" w:rsidRPr="00691833" w14:paraId="30F0495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F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0C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8B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6F1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06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</w:tr>
      <w:tr w:rsidR="0015501A" w:rsidRPr="00691833" w14:paraId="613F331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18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451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73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EA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DB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</w:tr>
      <w:tr w:rsidR="0015501A" w:rsidRPr="00691833" w14:paraId="576EC9C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28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5DF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5EA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7CD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87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</w:tr>
      <w:tr w:rsidR="0015501A" w:rsidRPr="00691833" w14:paraId="6298919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67A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B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583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6F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F85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</w:tr>
      <w:tr w:rsidR="0015501A" w:rsidRPr="00691833" w14:paraId="39C19C3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CD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BE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6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86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AB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</w:tr>
      <w:tr w:rsidR="0015501A" w:rsidRPr="00691833" w14:paraId="2970B0F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674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20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7FC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344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德宏傣族景颇族自治州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AE7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15501A" w:rsidRPr="00691833" w14:paraId="5A33D71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90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DF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BF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213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DB7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</w:tr>
      <w:tr w:rsidR="0015501A" w:rsidRPr="00691833" w14:paraId="6B5663C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BE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D3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B5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4C6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红河哈尼族彝族自治州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8A3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</w:tr>
      <w:tr w:rsidR="0015501A" w:rsidRPr="00691833" w14:paraId="6645BA3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B68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9F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E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36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景洪市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1A5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</w:tr>
      <w:tr w:rsidR="0015501A" w:rsidRPr="00691833" w14:paraId="4F6EEDC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40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D6E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AF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C6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7E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5714</w:t>
            </w:r>
          </w:p>
        </w:tc>
      </w:tr>
      <w:tr w:rsidR="0015501A" w:rsidRPr="00691833" w14:paraId="2F3DCEF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6C5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A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AAA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A9A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60B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</w:tr>
      <w:tr w:rsidR="0015501A" w:rsidRPr="00691833" w14:paraId="3884751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405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09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8A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F5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芒市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C16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</w:tr>
      <w:tr w:rsidR="0015501A" w:rsidRPr="00691833" w14:paraId="264D737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C3F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12A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4E3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FC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CC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</w:tr>
      <w:tr w:rsidR="0015501A" w:rsidRPr="00691833" w14:paraId="27229A7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8F5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3C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548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32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209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</w:tr>
      <w:tr w:rsidR="0015501A" w:rsidRPr="00691833" w14:paraId="2E1EAB6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F3D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2C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AF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DBE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D30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</w:tr>
      <w:tr w:rsidR="0015501A" w:rsidRPr="00691833" w14:paraId="522AEE4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ACA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C1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4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593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467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</w:tr>
      <w:tr w:rsidR="0015501A" w:rsidRPr="00691833" w14:paraId="36382E4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A42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88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931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6A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C97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</w:tr>
      <w:tr w:rsidR="0015501A" w:rsidRPr="00691833" w14:paraId="40438A0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0F3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784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45C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065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西双版纳傣族自治州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1AD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</w:tr>
      <w:tr w:rsidR="0015501A" w:rsidRPr="00691833" w14:paraId="2A88B78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821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51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3FE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49E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西双版纳州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D36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</w:tr>
      <w:tr w:rsidR="0015501A" w:rsidRPr="00691833" w14:paraId="5EF8260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FE8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3C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4FD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568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483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</w:tr>
      <w:tr w:rsidR="0015501A" w:rsidRPr="00691833" w14:paraId="456FFED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597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685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C5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60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C47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</w:tr>
      <w:tr w:rsidR="0015501A" w:rsidRPr="00691833" w14:paraId="2FE143E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B19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4FB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EC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40E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6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</w:tr>
      <w:tr w:rsidR="0015501A" w:rsidRPr="00691833" w14:paraId="281225C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6A8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72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AB7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A61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855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15501A" w:rsidRPr="00691833" w14:paraId="436D78E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8A8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363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6EF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C54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0C3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</w:tr>
      <w:tr w:rsidR="0015501A" w:rsidRPr="00691833" w14:paraId="5D5B328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62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42E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7A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E46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0B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</w:tr>
      <w:tr w:rsidR="0015501A" w:rsidRPr="00691833" w14:paraId="7F4C270B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C0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C7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EE4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7E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FDD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</w:tr>
      <w:tr w:rsidR="0015501A" w:rsidRPr="00691833" w14:paraId="41FD23D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D55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C3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F4A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88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840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</w:tr>
      <w:tr w:rsidR="0015501A" w:rsidRPr="00691833" w14:paraId="0FB3D61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B49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9A8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801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CC8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16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</w:tr>
      <w:tr w:rsidR="0015501A" w:rsidRPr="00691833" w14:paraId="189C488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E3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AD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E3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750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698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</w:tr>
      <w:tr w:rsidR="0015501A" w:rsidRPr="00691833" w14:paraId="75375D15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11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E66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96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370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钦州市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855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</w:tr>
      <w:tr w:rsidR="0015501A" w:rsidRPr="00691833" w14:paraId="347D423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B1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79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847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0D8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3D5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</w:tr>
      <w:tr w:rsidR="0015501A" w:rsidRPr="00691833" w14:paraId="31F91130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264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59C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E54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B0E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B0B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</w:tr>
      <w:tr w:rsidR="0015501A" w:rsidRPr="00691833" w14:paraId="2991796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FB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7E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7B7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A7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E0A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</w:tr>
      <w:tr w:rsidR="0015501A" w:rsidRPr="00691833" w14:paraId="38B65A4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048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57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A36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B6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BB1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</w:tr>
      <w:tr w:rsidR="0015501A" w:rsidRPr="00691833" w14:paraId="6554F03A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A92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9C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77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E2A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F07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5674</w:t>
            </w:r>
          </w:p>
        </w:tc>
      </w:tr>
      <w:tr w:rsidR="0015501A" w:rsidRPr="00691833" w14:paraId="4A8BBE44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C9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B4F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656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1F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6A1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</w:tr>
      <w:tr w:rsidR="0015501A" w:rsidRPr="00691833" w14:paraId="71979D51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078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85B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864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D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9CA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</w:tr>
      <w:tr w:rsidR="0015501A" w:rsidRPr="00691833" w14:paraId="1A8BDE58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320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E4E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1C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B6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27B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</w:tr>
      <w:tr w:rsidR="0015501A" w:rsidRPr="00691833" w14:paraId="02B4F53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8C4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E72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593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98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乐清市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71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</w:tr>
      <w:tr w:rsidR="0015501A" w:rsidRPr="00691833" w14:paraId="64FDDD7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D6C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DA2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BB9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720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B4F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</w:tr>
      <w:tr w:rsidR="0015501A" w:rsidRPr="00691833" w14:paraId="40F5B156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29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8F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898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0B8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954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</w:tr>
      <w:tr w:rsidR="0015501A" w:rsidRPr="00691833" w14:paraId="4140FCE7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81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B85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B29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A55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144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</w:tr>
      <w:tr w:rsidR="0015501A" w:rsidRPr="00691833" w14:paraId="26C14B3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F3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5E9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642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06D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AF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</w:tr>
      <w:tr w:rsidR="0015501A" w:rsidRPr="00691833" w14:paraId="0CA41B8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5BD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4564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DCD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802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B7B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</w:tr>
      <w:tr w:rsidR="0015501A" w:rsidRPr="00691833" w14:paraId="1A154339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1CC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E49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465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08E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D14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</w:tr>
      <w:tr w:rsidR="0015501A" w:rsidRPr="00691833" w14:paraId="381540D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9E8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4D9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61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6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桐乡市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2C3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</w:tr>
      <w:tr w:rsidR="0015501A" w:rsidRPr="00691833" w14:paraId="55EDE4F3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D25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AA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3B7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EC0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8DE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</w:tr>
      <w:tr w:rsidR="0015501A" w:rsidRPr="00691833" w14:paraId="30104712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33EB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789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7D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5F6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义乌市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2F1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</w:tr>
      <w:tr w:rsidR="0015501A" w:rsidRPr="00691833" w14:paraId="1937FC7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3C7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045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65D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1FA6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F02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15501A" w:rsidRPr="00691833" w14:paraId="4C7080BE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0D8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E23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5212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4571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舟山市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F62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</w:tr>
      <w:tr w:rsidR="0015501A" w:rsidRPr="00691833" w14:paraId="25EE111F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E5A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97F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7F3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4D0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89BE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</w:tr>
      <w:tr w:rsidR="0015501A" w:rsidRPr="00691833" w14:paraId="0FFF3ECD" w14:textId="77777777" w:rsidTr="0015501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69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383C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28A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FDEA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D319" w14:textId="77777777" w:rsidR="0015501A" w:rsidRPr="00691833" w:rsidRDefault="0015501A" w:rsidP="0015501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6047</w:t>
            </w:r>
          </w:p>
        </w:tc>
      </w:tr>
    </w:tbl>
    <w:p w14:paraId="1DE50C74" w14:textId="77777777" w:rsidR="003F375D" w:rsidRPr="00691833" w:rsidRDefault="003F375D" w:rsidP="003F375D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14:paraId="76C7FF31" w14:textId="3BA6A1AC" w:rsidR="007F0B48" w:rsidRPr="00691833" w:rsidRDefault="009859E5" w:rsidP="009859E5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proofErr w:type="gramStart"/>
      <w:r w:rsidRPr="00691833">
        <w:rPr>
          <w:rFonts w:ascii="宋体" w:eastAsia="宋体" w:hAnsi="宋体" w:hint="eastAsia"/>
          <w:sz w:val="24"/>
        </w:rPr>
        <w:t>一</w:t>
      </w:r>
      <w:proofErr w:type="gramEnd"/>
      <w:r w:rsidRPr="00691833">
        <w:rPr>
          <w:rFonts w:ascii="宋体" w:eastAsia="宋体" w:hAnsi="宋体" w:hint="eastAsia"/>
          <w:sz w:val="24"/>
        </w:rPr>
        <w:t>汽</w:t>
      </w:r>
      <w:r w:rsidRPr="00691833">
        <w:rPr>
          <w:rFonts w:ascii="宋体" w:eastAsia="宋体" w:hAnsi="宋体"/>
          <w:sz w:val="24"/>
        </w:rPr>
        <w:t>物流</w:t>
      </w:r>
      <w:r w:rsidR="00154D8F" w:rsidRPr="00691833">
        <w:rPr>
          <w:rFonts w:ascii="宋体" w:eastAsia="宋体" w:hAnsi="宋体"/>
          <w:sz w:val="24"/>
        </w:rPr>
        <w:t>自有码头、站场、仓储中心，水路、铁路运力落地衔接节点分布情况</w:t>
      </w:r>
      <w:r w:rsidR="00154D8F" w:rsidRPr="00691833">
        <w:rPr>
          <w:rFonts w:ascii="宋体" w:eastAsia="宋体" w:hAnsi="宋体" w:hint="eastAsia"/>
          <w:sz w:val="24"/>
        </w:rPr>
        <w:t>、</w:t>
      </w:r>
      <w:r w:rsidR="00154D8F" w:rsidRPr="00691833">
        <w:rPr>
          <w:rFonts w:ascii="宋体" w:eastAsia="宋体" w:hAnsi="宋体"/>
          <w:sz w:val="24"/>
        </w:rPr>
        <w:t>中转站等地理位置、仓储，转运能力情况；</w:t>
      </w:r>
      <w:r w:rsidRPr="00691833">
        <w:rPr>
          <w:rFonts w:ascii="宋体" w:eastAsia="宋体" w:hAnsi="宋体" w:hint="eastAsia"/>
          <w:sz w:val="24"/>
        </w:rPr>
        <w:t>（铁路始发站能力，1</w:t>
      </w:r>
      <w:r w:rsidRPr="00691833">
        <w:rPr>
          <w:rFonts w:ascii="宋体" w:eastAsia="宋体" w:hAnsi="宋体"/>
          <w:sz w:val="24"/>
        </w:rPr>
        <w:t>00</w:t>
      </w:r>
      <w:r w:rsidRPr="00691833">
        <w:rPr>
          <w:rFonts w:ascii="宋体" w:eastAsia="宋体" w:hAnsi="宋体" w:hint="eastAsia"/>
          <w:sz w:val="24"/>
        </w:rPr>
        <w:t>万台/年）</w:t>
      </w:r>
    </w:p>
    <w:tbl>
      <w:tblPr>
        <w:tblW w:w="7225" w:type="dxa"/>
        <w:tblLook w:val="04A0" w:firstRow="1" w:lastRow="0" w:firstColumn="1" w:lastColumn="0" w:noHBand="0" w:noVBand="1"/>
      </w:tblPr>
      <w:tblGrid>
        <w:gridCol w:w="2263"/>
        <w:gridCol w:w="2410"/>
        <w:gridCol w:w="2552"/>
      </w:tblGrid>
      <w:tr w:rsidR="007F0B48" w:rsidRPr="00691833" w14:paraId="34CA76C7" w14:textId="77777777" w:rsidTr="007F0B48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F010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9FE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分拨节点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992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自主品牌吞吐运量</w:t>
            </w:r>
          </w:p>
        </w:tc>
      </w:tr>
      <w:tr w:rsidR="007F0B48" w:rsidRPr="00691833" w14:paraId="11BD77C7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87BC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1029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DF11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8756</w:t>
            </w:r>
          </w:p>
        </w:tc>
      </w:tr>
      <w:tr w:rsidR="007F0B48" w:rsidRPr="00691833" w14:paraId="6D7D62A7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D6A6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7179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209F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10360</w:t>
            </w:r>
          </w:p>
        </w:tc>
      </w:tr>
      <w:tr w:rsidR="007F0B48" w:rsidRPr="00691833" w14:paraId="12EF4FE0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A46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824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888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10686</w:t>
            </w:r>
          </w:p>
        </w:tc>
      </w:tr>
      <w:tr w:rsidR="007F0B48" w:rsidRPr="00691833" w14:paraId="254FD988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0F62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CF42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FAB6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7186</w:t>
            </w:r>
          </w:p>
        </w:tc>
      </w:tr>
      <w:tr w:rsidR="007F0B48" w:rsidRPr="00691833" w14:paraId="0140286E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FFD7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EE2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3B49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10947</w:t>
            </w:r>
          </w:p>
        </w:tc>
      </w:tr>
      <w:tr w:rsidR="007F0B48" w:rsidRPr="00691833" w14:paraId="1E12419A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AD53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06D1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7813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8408</w:t>
            </w:r>
          </w:p>
        </w:tc>
      </w:tr>
      <w:tr w:rsidR="007F0B48" w:rsidRPr="00691833" w14:paraId="676F22CC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7C79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B64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E893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</w:tr>
      <w:tr w:rsidR="007F0B48" w:rsidRPr="00691833" w14:paraId="28649295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CC52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21F6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芜湖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85F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</w:tr>
      <w:tr w:rsidR="007F0B48" w:rsidRPr="00691833" w14:paraId="72652201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3186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C1E4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03FE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10348</w:t>
            </w:r>
          </w:p>
        </w:tc>
      </w:tr>
      <w:tr w:rsidR="007F0B48" w:rsidRPr="00691833" w14:paraId="5E749F40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E6F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BB8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佛山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520D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</w:tr>
      <w:tr w:rsidR="007F0B48" w:rsidRPr="00691833" w14:paraId="40F8C110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54FC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0F41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03F0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</w:tr>
      <w:tr w:rsidR="007F0B48" w:rsidRPr="00691833" w14:paraId="068F158A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977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CE39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524C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</w:tr>
      <w:tr w:rsidR="007F0B48" w:rsidRPr="00691833" w14:paraId="58632228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0036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07B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8DC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</w:tr>
      <w:tr w:rsidR="007F0B48" w:rsidRPr="00691833" w14:paraId="6F90AA67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483F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926C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04B0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11601</w:t>
            </w:r>
          </w:p>
        </w:tc>
      </w:tr>
      <w:tr w:rsidR="007F0B48" w:rsidRPr="00691833" w14:paraId="73BDCD72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22C9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4C1D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DF3D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9861</w:t>
            </w:r>
          </w:p>
        </w:tc>
      </w:tr>
      <w:tr w:rsidR="007F0B48" w:rsidRPr="00691833" w14:paraId="3D24259C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87A6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C13F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74D6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</w:tr>
      <w:tr w:rsidR="007F0B48" w:rsidRPr="00691833" w14:paraId="622DA107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B2DB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4597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7704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</w:tr>
      <w:tr w:rsidR="007F0B48" w:rsidRPr="00691833" w14:paraId="0A6ADE9F" w14:textId="77777777" w:rsidTr="007F0B48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BD0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E1C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C72D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4957</w:t>
            </w:r>
          </w:p>
        </w:tc>
      </w:tr>
      <w:tr w:rsidR="007F0B48" w:rsidRPr="00691833" w14:paraId="43220F2B" w14:textId="77777777" w:rsidTr="007F0B48">
        <w:trPr>
          <w:trHeight w:val="28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200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23C" w14:textId="77777777" w:rsidR="007F0B48" w:rsidRPr="00691833" w:rsidRDefault="007F0B48" w:rsidP="007F0B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108380</w:t>
            </w:r>
          </w:p>
        </w:tc>
      </w:tr>
    </w:tbl>
    <w:p w14:paraId="0CACC761" w14:textId="77777777" w:rsidR="002A781C" w:rsidRPr="00691833" w:rsidRDefault="002A781C" w:rsidP="002A781C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p w14:paraId="5B699726" w14:textId="45833151" w:rsidR="00154D8F" w:rsidRPr="00691833" w:rsidRDefault="00154D8F" w:rsidP="009859E5">
      <w:pPr>
        <w:pStyle w:val="a3"/>
        <w:numPr>
          <w:ilvl w:val="0"/>
          <w:numId w:val="3"/>
        </w:numPr>
        <w:ind w:firstLineChars="0"/>
        <w:rPr>
          <w:rFonts w:ascii="宋体" w:eastAsia="宋体" w:hAnsi="宋体"/>
          <w:sz w:val="24"/>
        </w:rPr>
      </w:pPr>
      <w:r w:rsidRPr="00691833">
        <w:rPr>
          <w:rFonts w:ascii="宋体" w:eastAsia="宋体" w:hAnsi="宋体"/>
          <w:sz w:val="24"/>
        </w:rPr>
        <w:t>现有整车物流模式，整车运输方式及成本、实效等数据；</w:t>
      </w:r>
    </w:p>
    <w:tbl>
      <w:tblPr>
        <w:tblW w:w="6462" w:type="dxa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4"/>
      </w:tblGrid>
      <w:tr w:rsidR="003F375D" w:rsidRPr="00691833" w14:paraId="06E6E9FD" w14:textId="77777777" w:rsidTr="002A781C">
        <w:trPr>
          <w:trHeight w:val="28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6E82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运输模式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6C09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6405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到达准时率</w:t>
            </w:r>
          </w:p>
        </w:tc>
      </w:tr>
      <w:tr w:rsidR="003F375D" w:rsidRPr="00691833" w14:paraId="30B1B3C6" w14:textId="77777777" w:rsidTr="002A781C">
        <w:trPr>
          <w:trHeight w:val="285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E0A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公路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E923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60%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C5F3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97%</w:t>
            </w:r>
          </w:p>
        </w:tc>
      </w:tr>
      <w:tr w:rsidR="003F375D" w:rsidRPr="00691833" w14:paraId="29DCFB6C" w14:textId="77777777" w:rsidTr="002A781C">
        <w:trPr>
          <w:trHeight w:val="285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8B20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铁路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0D16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32%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E341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96%</w:t>
            </w:r>
          </w:p>
        </w:tc>
      </w:tr>
      <w:tr w:rsidR="003F375D" w:rsidRPr="00691833" w14:paraId="138817AE" w14:textId="77777777" w:rsidTr="002A781C">
        <w:trPr>
          <w:trHeight w:val="285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2AAA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水路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79BA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8%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05C" w14:textId="77777777" w:rsidR="003F375D" w:rsidRPr="00691833" w:rsidRDefault="003F375D" w:rsidP="003F37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1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95%</w:t>
            </w:r>
          </w:p>
        </w:tc>
      </w:tr>
    </w:tbl>
    <w:p w14:paraId="6701243B" w14:textId="77777777" w:rsidR="003F375D" w:rsidRPr="00691833" w:rsidRDefault="003F375D" w:rsidP="003F375D">
      <w:pPr>
        <w:pStyle w:val="a3"/>
        <w:ind w:left="360" w:firstLineChars="0" w:firstLine="0"/>
        <w:rPr>
          <w:rFonts w:ascii="宋体" w:eastAsia="宋体" w:hAnsi="宋体"/>
          <w:sz w:val="24"/>
        </w:rPr>
      </w:pPr>
    </w:p>
    <w:sectPr w:rsidR="003F375D" w:rsidRPr="0069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362"/>
    <w:multiLevelType w:val="hybridMultilevel"/>
    <w:tmpl w:val="BE204E94"/>
    <w:lvl w:ilvl="0" w:tplc="898ADDF6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9F40251"/>
    <w:multiLevelType w:val="hybridMultilevel"/>
    <w:tmpl w:val="0D503B72"/>
    <w:lvl w:ilvl="0" w:tplc="9CCE1C1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6A3047"/>
    <w:multiLevelType w:val="hybridMultilevel"/>
    <w:tmpl w:val="AADA1864"/>
    <w:lvl w:ilvl="0" w:tplc="DEDE8C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3425148">
    <w:abstractNumId w:val="2"/>
  </w:num>
  <w:num w:numId="2" w16cid:durableId="764422042">
    <w:abstractNumId w:val="0"/>
  </w:num>
  <w:num w:numId="3" w16cid:durableId="70930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1"/>
    <w:rsid w:val="000741E1"/>
    <w:rsid w:val="0009288F"/>
    <w:rsid w:val="00154D8F"/>
    <w:rsid w:val="0015501A"/>
    <w:rsid w:val="002A781C"/>
    <w:rsid w:val="003F375D"/>
    <w:rsid w:val="004629CC"/>
    <w:rsid w:val="00691833"/>
    <w:rsid w:val="006B5ED2"/>
    <w:rsid w:val="007700F4"/>
    <w:rsid w:val="007F0B48"/>
    <w:rsid w:val="009859E5"/>
    <w:rsid w:val="00B867AB"/>
    <w:rsid w:val="00E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6D25"/>
  <w15:chartTrackingRefBased/>
  <w15:docId w15:val="{DF61BD34-BFAD-4729-97BB-DA0A708E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E1"/>
    <w:pPr>
      <w:ind w:firstLineChars="200" w:firstLine="420"/>
    </w:pPr>
  </w:style>
  <w:style w:type="paragraph" w:styleId="a4">
    <w:name w:val="annotation text"/>
    <w:basedOn w:val="a"/>
    <w:link w:val="a5"/>
    <w:rsid w:val="006B5ED2"/>
    <w:pPr>
      <w:spacing w:line="400" w:lineRule="atLeast"/>
      <w:ind w:firstLineChars="200" w:firstLine="20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5">
    <w:name w:val="批注文字 字符"/>
    <w:basedOn w:val="a0"/>
    <w:link w:val="a4"/>
    <w:rsid w:val="006B5ED2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5ED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B5ED2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9">
    <w:name w:val="Hyperlink"/>
    <w:basedOn w:val="a0"/>
    <w:uiPriority w:val="99"/>
    <w:semiHidden/>
    <w:unhideWhenUsed/>
    <w:rsid w:val="0015501A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15501A"/>
    <w:rPr>
      <w:color w:val="954F72"/>
      <w:u w:val="single"/>
    </w:rPr>
  </w:style>
  <w:style w:type="paragraph" w:customStyle="1" w:styleId="msonormal0">
    <w:name w:val="msonormal"/>
    <w:basedOn w:val="a"/>
    <w:rsid w:val="00155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5501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1550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12</Pages>
  <Words>1150</Words>
  <Characters>6558</Characters>
  <Application>Microsoft Office Word</Application>
  <DocSecurity>0</DocSecurity>
  <Lines>54</Lines>
  <Paragraphs>15</Paragraphs>
  <ScaleCrop>false</ScaleCrop>
  <Company>Microsoft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XXL</cp:lastModifiedBy>
  <cp:revision>6</cp:revision>
  <dcterms:created xsi:type="dcterms:W3CDTF">2023-09-19T07:08:00Z</dcterms:created>
  <dcterms:modified xsi:type="dcterms:W3CDTF">2023-10-09T01:41:00Z</dcterms:modified>
</cp:coreProperties>
</file>